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438D3" w14:textId="77777777" w:rsidR="00CF63B8" w:rsidRDefault="00CF63B8" w:rsidP="00CF63B8">
      <w:pPr>
        <w:jc w:val="center"/>
      </w:pPr>
    </w:p>
    <w:p w14:paraId="3DC4F189" w14:textId="77777777" w:rsidR="001F13B1" w:rsidRDefault="001F13B1" w:rsidP="00CF63B8">
      <w:pPr>
        <w:pStyle w:val="Title"/>
        <w:ind w:left="0"/>
        <w:rPr>
          <w:sz w:val="52"/>
          <w:szCs w:val="52"/>
        </w:rPr>
      </w:pPr>
    </w:p>
    <w:p w14:paraId="4772EA6A" w14:textId="77777777" w:rsidR="00CF63B8" w:rsidRDefault="0046229C" w:rsidP="0046229C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1E97AF97" w14:textId="77777777" w:rsidR="001F13B1" w:rsidRPr="001F13B1" w:rsidRDefault="001F13B1" w:rsidP="001F13B1"/>
    <w:p w14:paraId="3C37E77B" w14:textId="77777777" w:rsidR="00CF63B8" w:rsidRPr="00CF63B8" w:rsidRDefault="00CF63B8" w:rsidP="00CF63B8">
      <w:r w:rsidRPr="00CF63B8">
        <w:rPr>
          <w:b/>
        </w:rPr>
        <w:t>To:</w:t>
      </w:r>
      <w:r w:rsidR="0046229C">
        <w:t xml:space="preserve"> All </w:t>
      </w:r>
      <w:r w:rsidR="00C13E73">
        <w:t>Retail Thrift Store Locations</w:t>
      </w:r>
    </w:p>
    <w:p w14:paraId="47B8394B" w14:textId="77777777" w:rsidR="00CF63B8" w:rsidRDefault="00CF63B8" w:rsidP="00CF63B8">
      <w:r w:rsidRPr="00CF63B8">
        <w:rPr>
          <w:b/>
        </w:rPr>
        <w:t>From:</w:t>
      </w:r>
      <w:r w:rsidR="0046229C">
        <w:t xml:space="preserve"> </w:t>
      </w:r>
      <w:r w:rsidR="00C13E73">
        <w:t>Bobbie Houston, Human Resources and Brian Chastain, Thrift Operations Director</w:t>
      </w:r>
    </w:p>
    <w:p w14:paraId="017AC366" w14:textId="77777777" w:rsidR="00CF63B8" w:rsidRPr="00CF63B8" w:rsidRDefault="00CF63B8" w:rsidP="00CF63B8">
      <w:r w:rsidRPr="00CF63B8">
        <w:rPr>
          <w:b/>
        </w:rPr>
        <w:t>Date:</w:t>
      </w:r>
      <w:r w:rsidR="0046229C">
        <w:t xml:space="preserve"> </w:t>
      </w:r>
      <w:r w:rsidR="00C13E73">
        <w:t>July 22, 2019</w:t>
      </w:r>
    </w:p>
    <w:p w14:paraId="5DA6C8AA" w14:textId="77777777" w:rsidR="00CF63B8" w:rsidRPr="00CF63B8" w:rsidRDefault="00CF63B8" w:rsidP="00CF63B8">
      <w:r w:rsidRPr="00CF63B8">
        <w:rPr>
          <w:b/>
        </w:rPr>
        <w:t>Re</w:t>
      </w:r>
      <w:r w:rsidR="0046229C">
        <w:t xml:space="preserve">: </w:t>
      </w:r>
      <w:r w:rsidR="00C13E73">
        <w:t>Store locations, required number of Staff/Haven Helpers</w:t>
      </w:r>
    </w:p>
    <w:p w14:paraId="626D0CD4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0C921BFA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5C47FC11" w14:textId="77777777" w:rsidR="0046229C" w:rsidRDefault="00C13E73" w:rsidP="0046229C">
      <w:r>
        <w:t>This is a reminder</w:t>
      </w:r>
      <w:r w:rsidR="00B01E3A">
        <w:t xml:space="preserve"> to</w:t>
      </w:r>
      <w:r>
        <w:t xml:space="preserve"> </w:t>
      </w:r>
      <w:r w:rsidR="00B01E3A">
        <w:t>a</w:t>
      </w:r>
      <w:r>
        <w:t>ll Retail Thrift Store locations</w:t>
      </w:r>
      <w:r w:rsidR="003C6D10">
        <w:t xml:space="preserve"> of a standard operating procedure also introduced and implemented</w:t>
      </w:r>
      <w:r w:rsidR="00B01E3A">
        <w:t xml:space="preserve">.  </w:t>
      </w:r>
    </w:p>
    <w:p w14:paraId="509E057F" w14:textId="77777777" w:rsidR="00B01E3A" w:rsidRDefault="00B01E3A" w:rsidP="0046229C"/>
    <w:p w14:paraId="5945B380" w14:textId="77777777" w:rsidR="003C6D10" w:rsidRDefault="00C13E73" w:rsidP="0046229C">
      <w:r>
        <w:t>It is require</w:t>
      </w:r>
      <w:r w:rsidR="00B01E3A">
        <w:t>d</w:t>
      </w:r>
      <w:r>
        <w:t xml:space="preserve"> </w:t>
      </w:r>
      <w:r w:rsidR="003C6D10">
        <w:t>for</w:t>
      </w:r>
      <w:r>
        <w:t xml:space="preserve"> a minimum two people </w:t>
      </w:r>
      <w:r w:rsidR="003C6D10">
        <w:t xml:space="preserve">to be </w:t>
      </w:r>
      <w:r>
        <w:t>in the Thrift Store Location</w:t>
      </w:r>
      <w:r w:rsidR="00B01E3A">
        <w:t>s</w:t>
      </w:r>
      <w:r w:rsidR="0046229C">
        <w:t xml:space="preserve">. </w:t>
      </w:r>
      <w:r>
        <w:t xml:space="preserve"> It is </w:t>
      </w:r>
      <w:r w:rsidRPr="003C6D10">
        <w:rPr>
          <w:u w:val="single"/>
        </w:rPr>
        <w:t>not</w:t>
      </w:r>
      <w:r>
        <w:t xml:space="preserve"> permissible </w:t>
      </w:r>
      <w:r w:rsidR="003C6D10">
        <w:t xml:space="preserve">at any time </w:t>
      </w:r>
      <w:r>
        <w:t>for a Haven of Rest Staff member or a Haven Helper to be in a R</w:t>
      </w:r>
      <w:r w:rsidR="00345D95">
        <w:t>etail Thrift Store location alone</w:t>
      </w:r>
      <w:r w:rsidR="00B01E3A">
        <w:t xml:space="preserve"> for any reason</w:t>
      </w:r>
      <w:r w:rsidR="003C6D10">
        <w:t>.  This requirement includes any time</w:t>
      </w:r>
      <w:r w:rsidR="00345D95">
        <w:t xml:space="preserve"> before open</w:t>
      </w:r>
      <w:r w:rsidR="003C6D10">
        <w:t>ing</w:t>
      </w:r>
      <w:r w:rsidR="00345D95">
        <w:t xml:space="preserve"> for business as well as any after-hours entrance and activities.  </w:t>
      </w:r>
    </w:p>
    <w:p w14:paraId="62041196" w14:textId="77777777" w:rsidR="003C6D10" w:rsidRDefault="003C6D10" w:rsidP="0046229C"/>
    <w:p w14:paraId="51238A66" w14:textId="77777777" w:rsidR="0046229C" w:rsidRDefault="00C13E73" w:rsidP="0046229C">
      <w:r>
        <w:t xml:space="preserve">This </w:t>
      </w:r>
      <w:r w:rsidR="003C6D10">
        <w:t xml:space="preserve">is a </w:t>
      </w:r>
      <w:r w:rsidR="00345D95">
        <w:t xml:space="preserve">standard operating </w:t>
      </w:r>
      <w:r>
        <w:t xml:space="preserve">procedure to be </w:t>
      </w:r>
      <w:r w:rsidR="00B01E3A">
        <w:t>adhered to</w:t>
      </w:r>
      <w:r>
        <w:t xml:space="preserve"> without exception.  </w:t>
      </w:r>
    </w:p>
    <w:p w14:paraId="5B813BE7" w14:textId="77777777" w:rsidR="0046229C" w:rsidRDefault="0046229C" w:rsidP="0046229C"/>
    <w:p w14:paraId="07E3E663" w14:textId="77777777" w:rsidR="0046229C" w:rsidRDefault="0046229C" w:rsidP="0046229C">
      <w:r>
        <w:t>Th</w:t>
      </w:r>
      <w:r w:rsidR="00345D95">
        <w:t>is</w:t>
      </w:r>
      <w:r>
        <w:t xml:space="preserve"> </w:t>
      </w:r>
      <w:r w:rsidR="003C6D10">
        <w:t xml:space="preserve">restriction </w:t>
      </w:r>
      <w:r w:rsidR="00C13E73">
        <w:t>is</w:t>
      </w:r>
      <w:r>
        <w:t xml:space="preserve"> not intended to hind</w:t>
      </w:r>
      <w:r w:rsidR="002D4166">
        <w:t xml:space="preserve">er anyone’s duties. </w:t>
      </w:r>
      <w:r w:rsidR="003C6D10">
        <w:t xml:space="preserve"> </w:t>
      </w:r>
      <w:r w:rsidR="002D4166">
        <w:t xml:space="preserve">However, </w:t>
      </w:r>
      <w:r w:rsidR="00345D95">
        <w:t>it is</w:t>
      </w:r>
      <w:r>
        <w:t xml:space="preserve"> necessary to insure a safe environment for our staff, clients, </w:t>
      </w:r>
      <w:r w:rsidR="00C13E73">
        <w:t>Haven Helpers</w:t>
      </w:r>
      <w:r>
        <w:t xml:space="preserve">, etc. </w:t>
      </w:r>
    </w:p>
    <w:p w14:paraId="4D0A12CB" w14:textId="77777777" w:rsidR="0046229C" w:rsidRDefault="0046229C" w:rsidP="0046229C"/>
    <w:p w14:paraId="167FE3BE" w14:textId="77777777" w:rsidR="0046229C" w:rsidRDefault="0046229C" w:rsidP="0046229C">
      <w:r>
        <w:t>Thank you for your cooperation</w:t>
      </w:r>
      <w:r w:rsidR="00345D95">
        <w:t>.</w:t>
      </w:r>
    </w:p>
    <w:p w14:paraId="4350BC60" w14:textId="77777777" w:rsidR="0046229C" w:rsidRDefault="0046229C" w:rsidP="0046229C"/>
    <w:p w14:paraId="0B578C3D" w14:textId="77777777" w:rsidR="0046229C" w:rsidRDefault="0046229C" w:rsidP="00CF63B8"/>
    <w:p w14:paraId="38ABC013" w14:textId="77777777" w:rsidR="0046229C" w:rsidRDefault="0046229C" w:rsidP="00CF63B8"/>
    <w:p w14:paraId="2FF4706B" w14:textId="77777777" w:rsidR="0046229C" w:rsidRDefault="0046229C" w:rsidP="00CF63B8"/>
    <w:p w14:paraId="4F8998B4" w14:textId="77777777" w:rsidR="00C4017B" w:rsidRDefault="00345D95" w:rsidP="00CF63B8">
      <w:r>
        <w:t>Bobbie Houston</w:t>
      </w:r>
    </w:p>
    <w:p w14:paraId="6CB41771" w14:textId="77777777" w:rsidR="00345D95" w:rsidRPr="00C4017B" w:rsidRDefault="00345D95" w:rsidP="00CF63B8">
      <w:pPr>
        <w:rPr>
          <w:i/>
        </w:rPr>
      </w:pPr>
      <w:r>
        <w:t>Human Resources Director</w:t>
      </w:r>
    </w:p>
    <w:p w14:paraId="53F43306" w14:textId="77777777" w:rsidR="00CF63B8" w:rsidRPr="00CF63B8" w:rsidRDefault="00CF63B8" w:rsidP="00CF63B8"/>
    <w:p w14:paraId="5A565973" w14:textId="77777777" w:rsidR="00CF63B8" w:rsidRDefault="00CF63B8" w:rsidP="00CF63B8"/>
    <w:p w14:paraId="3DB27CAD" w14:textId="77777777" w:rsidR="001F13B1" w:rsidRPr="00CF63B8" w:rsidRDefault="001F13B1" w:rsidP="00CF63B8"/>
    <w:p w14:paraId="0365C1E8" w14:textId="77777777" w:rsidR="00CF63B8" w:rsidRPr="00CF63B8" w:rsidRDefault="00CF63B8" w:rsidP="00CF63B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</w:rPr>
      </w:pPr>
    </w:p>
    <w:sectPr w:rsidR="00CF63B8" w:rsidRPr="00CF63B8" w:rsidSect="00645D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F7743" w14:textId="77777777" w:rsidR="00512E63" w:rsidRDefault="00512E63" w:rsidP="00645D26">
      <w:r>
        <w:separator/>
      </w:r>
    </w:p>
  </w:endnote>
  <w:endnote w:type="continuationSeparator" w:id="0">
    <w:p w14:paraId="15EC442E" w14:textId="77777777" w:rsidR="00512E63" w:rsidRDefault="00512E63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63013" w14:textId="77777777" w:rsidR="00512E63" w:rsidRDefault="00512E63" w:rsidP="00645D26">
      <w:r>
        <w:separator/>
      </w:r>
    </w:p>
  </w:footnote>
  <w:footnote w:type="continuationSeparator" w:id="0">
    <w:p w14:paraId="3124D035" w14:textId="77777777" w:rsidR="00512E63" w:rsidRDefault="00512E63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9C1F" w14:textId="77777777" w:rsidR="0046229C" w:rsidRDefault="0046229C" w:rsidP="00645D26">
    <w:pPr>
      <w:pStyle w:val="Header"/>
      <w:jc w:val="center"/>
    </w:pPr>
    <w:r>
      <w:rPr>
        <w:noProof/>
      </w:rPr>
      <w:drawing>
        <wp:inline distT="0" distB="0" distL="0" distR="0" wp14:anchorId="239E02F4" wp14:editId="7FE41BC9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35842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06515E"/>
    <w:rsid w:val="001F13B1"/>
    <w:rsid w:val="00221DF4"/>
    <w:rsid w:val="002D4166"/>
    <w:rsid w:val="00345D95"/>
    <w:rsid w:val="0037176E"/>
    <w:rsid w:val="00372A94"/>
    <w:rsid w:val="003C6D10"/>
    <w:rsid w:val="003F038E"/>
    <w:rsid w:val="0046229C"/>
    <w:rsid w:val="00505C4E"/>
    <w:rsid w:val="00512E63"/>
    <w:rsid w:val="00645D26"/>
    <w:rsid w:val="00650DD6"/>
    <w:rsid w:val="006838B8"/>
    <w:rsid w:val="00881EB9"/>
    <w:rsid w:val="00A27E90"/>
    <w:rsid w:val="00A36536"/>
    <w:rsid w:val="00A57796"/>
    <w:rsid w:val="00A90D87"/>
    <w:rsid w:val="00AA083D"/>
    <w:rsid w:val="00B01E3A"/>
    <w:rsid w:val="00B06A06"/>
    <w:rsid w:val="00C13E73"/>
    <w:rsid w:val="00C4017B"/>
    <w:rsid w:val="00C90F90"/>
    <w:rsid w:val="00CF63B8"/>
    <w:rsid w:val="00D859FE"/>
    <w:rsid w:val="00DB4190"/>
    <w:rsid w:val="00F032E3"/>
    <w:rsid w:val="00F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B917D1"/>
  <w15:docId w15:val="{F9478BFA-65C4-41CB-8B65-E918E1F3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A33105-D7CA-41CF-B684-3C149D34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2016-10-05T14:37:00Z</cp:lastPrinted>
  <dcterms:created xsi:type="dcterms:W3CDTF">2026-05-04T16:13:00Z</dcterms:created>
  <dcterms:modified xsi:type="dcterms:W3CDTF">2026-05-04T16:13:00Z</dcterms:modified>
</cp:coreProperties>
</file>